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67C7" w14:textId="77777777" w:rsidR="00483D48" w:rsidRDefault="006936EC" w:rsidP="006936EC">
      <w:pPr>
        <w:jc w:val="center"/>
        <w:rPr>
          <w:b/>
          <w:bCs/>
          <w:sz w:val="28"/>
          <w:szCs w:val="28"/>
        </w:rPr>
      </w:pPr>
      <w:r>
        <w:rPr>
          <w:b/>
          <w:bCs/>
          <w:sz w:val="28"/>
          <w:szCs w:val="28"/>
        </w:rPr>
        <w:t>KØGE NORD BADMINTON</w:t>
      </w:r>
    </w:p>
    <w:p w14:paraId="3EF62D9C" w14:textId="0ABDB0F2" w:rsidR="006936EC" w:rsidRDefault="006936EC" w:rsidP="006936EC">
      <w:pPr>
        <w:jc w:val="center"/>
        <w:rPr>
          <w:b/>
          <w:bCs/>
          <w:sz w:val="28"/>
          <w:szCs w:val="28"/>
        </w:rPr>
      </w:pPr>
      <w:r>
        <w:rPr>
          <w:b/>
          <w:bCs/>
          <w:sz w:val="28"/>
          <w:szCs w:val="28"/>
        </w:rPr>
        <w:t xml:space="preserve">REFERAT FRA BESTYRELSESMØDE D. </w:t>
      </w:r>
      <w:r w:rsidR="003C7CFF">
        <w:rPr>
          <w:b/>
          <w:bCs/>
          <w:sz w:val="28"/>
          <w:szCs w:val="28"/>
        </w:rPr>
        <w:t>4</w:t>
      </w:r>
      <w:r>
        <w:rPr>
          <w:b/>
          <w:bCs/>
          <w:sz w:val="28"/>
          <w:szCs w:val="28"/>
        </w:rPr>
        <w:t xml:space="preserve">. </w:t>
      </w:r>
      <w:r w:rsidR="003C7CFF">
        <w:rPr>
          <w:b/>
          <w:bCs/>
          <w:sz w:val="28"/>
          <w:szCs w:val="28"/>
        </w:rPr>
        <w:t>MAJ</w:t>
      </w:r>
      <w:r>
        <w:rPr>
          <w:b/>
          <w:bCs/>
          <w:sz w:val="28"/>
          <w:szCs w:val="28"/>
        </w:rPr>
        <w:t xml:space="preserve"> 202</w:t>
      </w:r>
      <w:r w:rsidR="003C7CFF">
        <w:rPr>
          <w:b/>
          <w:bCs/>
          <w:sz w:val="28"/>
          <w:szCs w:val="28"/>
        </w:rPr>
        <w:t>2</w:t>
      </w:r>
    </w:p>
    <w:p w14:paraId="1B02E7C5" w14:textId="4ECEF831" w:rsidR="00244A90" w:rsidRPr="00244A90" w:rsidRDefault="0093009E" w:rsidP="00244A90">
      <w:pPr>
        <w:jc w:val="center"/>
        <w:rPr>
          <w:b/>
          <w:bCs/>
        </w:rPr>
      </w:pPr>
      <w:r>
        <w:rPr>
          <w:b/>
          <w:bCs/>
        </w:rPr>
        <w:t xml:space="preserve">Bortset fra </w:t>
      </w:r>
      <w:r w:rsidR="003C7CFF">
        <w:rPr>
          <w:b/>
          <w:bCs/>
        </w:rPr>
        <w:t xml:space="preserve">Grethe og </w:t>
      </w:r>
      <w:r>
        <w:rPr>
          <w:b/>
          <w:bCs/>
        </w:rPr>
        <w:t>Aase, der havde meldt afbud, var samtlige bestyrels</w:t>
      </w:r>
      <w:r w:rsidR="00A430C7">
        <w:rPr>
          <w:b/>
          <w:bCs/>
        </w:rPr>
        <w:t>es</w:t>
      </w:r>
      <w:r>
        <w:rPr>
          <w:b/>
          <w:bCs/>
        </w:rPr>
        <w:t xml:space="preserve">medlemmer </w:t>
      </w:r>
      <w:r w:rsidR="003C7CFF">
        <w:rPr>
          <w:b/>
          <w:bCs/>
        </w:rPr>
        <w:t xml:space="preserve">samt </w:t>
      </w:r>
      <w:r>
        <w:rPr>
          <w:b/>
          <w:bCs/>
        </w:rPr>
        <w:t>suppleanter til</w:t>
      </w:r>
      <w:r w:rsidR="003C7CFF">
        <w:rPr>
          <w:b/>
          <w:bCs/>
        </w:rPr>
        <w:t xml:space="preserve"> </w:t>
      </w:r>
      <w:r>
        <w:rPr>
          <w:b/>
          <w:bCs/>
        </w:rPr>
        <w:t>sted</w:t>
      </w:r>
      <w:r w:rsidR="008F7EF1">
        <w:rPr>
          <w:b/>
          <w:bCs/>
        </w:rPr>
        <w:t>e</w:t>
      </w:r>
      <w:r w:rsidR="00D51425">
        <w:rPr>
          <w:b/>
          <w:bCs/>
        </w:rPr>
        <w:t>.</w:t>
      </w:r>
    </w:p>
    <w:p w14:paraId="59823C18" w14:textId="77777777" w:rsidR="006936EC" w:rsidRDefault="006936EC" w:rsidP="006936EC">
      <w:pPr>
        <w:jc w:val="center"/>
        <w:rPr>
          <w:b/>
          <w:bCs/>
          <w:sz w:val="28"/>
          <w:szCs w:val="28"/>
        </w:rPr>
      </w:pPr>
    </w:p>
    <w:p w14:paraId="74484227" w14:textId="2B4C5033" w:rsidR="006936EC" w:rsidRDefault="003C7CFF" w:rsidP="006936EC">
      <w:pPr>
        <w:pStyle w:val="Listeafsnit"/>
        <w:numPr>
          <w:ilvl w:val="0"/>
          <w:numId w:val="1"/>
        </w:numPr>
        <w:rPr>
          <w:b/>
          <w:bCs/>
        </w:rPr>
      </w:pPr>
      <w:r>
        <w:rPr>
          <w:b/>
          <w:bCs/>
        </w:rPr>
        <w:t>KONSTITUERING AF BESTYRELSEN</w:t>
      </w:r>
    </w:p>
    <w:p w14:paraId="29AD6BAD" w14:textId="15F2F0D3" w:rsidR="003C7CFF" w:rsidRDefault="003C7CFF" w:rsidP="003C7CFF">
      <w:pPr>
        <w:ind w:left="360"/>
      </w:pPr>
      <w:r>
        <w:t>Formand:</w:t>
      </w:r>
      <w:r>
        <w:tab/>
      </w:r>
      <w:r>
        <w:tab/>
        <w:t>Helge Gohr</w:t>
      </w:r>
    </w:p>
    <w:p w14:paraId="240D8E91" w14:textId="50F1B837" w:rsidR="003C7CFF" w:rsidRDefault="003C7CFF" w:rsidP="003C7CFF">
      <w:pPr>
        <w:ind w:left="360"/>
      </w:pPr>
      <w:r>
        <w:t>Næstformand:</w:t>
      </w:r>
      <w:r>
        <w:tab/>
        <w:t>Vakant</w:t>
      </w:r>
    </w:p>
    <w:p w14:paraId="6434FB82" w14:textId="56D7151D" w:rsidR="003C7CFF" w:rsidRDefault="003C7CFF" w:rsidP="003C7CFF">
      <w:pPr>
        <w:ind w:left="360"/>
      </w:pPr>
      <w:r>
        <w:t>Sekretær:</w:t>
      </w:r>
      <w:r>
        <w:tab/>
      </w:r>
      <w:r>
        <w:tab/>
        <w:t>Aase Herbo-Rasmussen</w:t>
      </w:r>
    </w:p>
    <w:p w14:paraId="1451E18A" w14:textId="3F701072" w:rsidR="003C7CFF" w:rsidRDefault="003C7CFF" w:rsidP="003C7CFF">
      <w:pPr>
        <w:ind w:left="360"/>
      </w:pPr>
      <w:r>
        <w:t>Kasserer:</w:t>
      </w:r>
      <w:r>
        <w:tab/>
      </w:r>
      <w:r>
        <w:tab/>
        <w:t>Otto Brorson Andersen</w:t>
      </w:r>
    </w:p>
    <w:p w14:paraId="26B3177F" w14:textId="77777777" w:rsidR="003C7CFF" w:rsidRDefault="003C7CFF" w:rsidP="003C7CFF">
      <w:pPr>
        <w:ind w:left="360"/>
      </w:pPr>
      <w:r>
        <w:t>Sportschef:</w:t>
      </w:r>
      <w:r>
        <w:tab/>
        <w:t>Tinne Jensen</w:t>
      </w:r>
    </w:p>
    <w:p w14:paraId="5B539B6B" w14:textId="77777777" w:rsidR="003C7CFF" w:rsidRDefault="003C7CFF" w:rsidP="003C7CFF">
      <w:pPr>
        <w:ind w:left="360"/>
      </w:pPr>
      <w:r>
        <w:t>Motionistleder:</w:t>
      </w:r>
      <w:r>
        <w:tab/>
        <w:t>Margit Nielsen</w:t>
      </w:r>
    </w:p>
    <w:p w14:paraId="38A63271" w14:textId="77777777" w:rsidR="003C7CFF" w:rsidRDefault="003C7CFF" w:rsidP="003C7CFF">
      <w:pPr>
        <w:ind w:left="360"/>
      </w:pPr>
      <w:r>
        <w:t>Husmoderleder:</w:t>
      </w:r>
      <w:r>
        <w:tab/>
        <w:t>Grethe Cardel</w:t>
      </w:r>
    </w:p>
    <w:p w14:paraId="2121B516" w14:textId="68762244" w:rsidR="00A430C7" w:rsidRPr="00E6456D" w:rsidRDefault="003C7CFF" w:rsidP="00E6456D">
      <w:pPr>
        <w:ind w:left="360"/>
      </w:pPr>
      <w:r>
        <w:t>Ungdomsleder:</w:t>
      </w:r>
      <w:r>
        <w:tab/>
        <w:t>Sune Bach</w:t>
      </w:r>
      <w:r w:rsidR="00E6456D">
        <w:t>.</w:t>
      </w:r>
    </w:p>
    <w:p w14:paraId="3C901FF0" w14:textId="160C06C6" w:rsidR="004C7DD1" w:rsidRDefault="003C7CFF" w:rsidP="004C7DD1">
      <w:pPr>
        <w:pStyle w:val="Listeafsnit"/>
        <w:numPr>
          <w:ilvl w:val="0"/>
          <w:numId w:val="1"/>
        </w:numPr>
        <w:rPr>
          <w:b/>
          <w:bCs/>
        </w:rPr>
      </w:pPr>
      <w:r>
        <w:rPr>
          <w:b/>
          <w:bCs/>
        </w:rPr>
        <w:t>OPFØLGNING PÅ GENERALFORSAMLINGEN I KØGE NORD BADMINTON</w:t>
      </w:r>
    </w:p>
    <w:p w14:paraId="022D84E0" w14:textId="51F61E44" w:rsidR="00D24F8D" w:rsidRDefault="00B045D9" w:rsidP="00D24F8D">
      <w:pPr>
        <w:ind w:left="360"/>
      </w:pPr>
      <w:r>
        <w:t>Generalforsamlingen forløb stille og roligt med et meget begrænset antal medlemmer udover bestyrelsen. Der henvises til referatet.</w:t>
      </w:r>
    </w:p>
    <w:p w14:paraId="579BD594" w14:textId="4D2EB5BF" w:rsidR="00D24F8D" w:rsidRPr="00D24F8D" w:rsidRDefault="00B045D9" w:rsidP="00D24F8D">
      <w:pPr>
        <w:pStyle w:val="Listeafsnit"/>
        <w:numPr>
          <w:ilvl w:val="0"/>
          <w:numId w:val="1"/>
        </w:numPr>
        <w:rPr>
          <w:b/>
          <w:bCs/>
        </w:rPr>
      </w:pPr>
      <w:r>
        <w:rPr>
          <w:b/>
          <w:bCs/>
        </w:rPr>
        <w:t>OPFØLGNING PÅ GENERALFORSAMLINGEN I KØGE NORD SPORT CENTER</w:t>
      </w:r>
    </w:p>
    <w:p w14:paraId="7DF7D086" w14:textId="5018E4C5" w:rsidR="00D24F8D" w:rsidRDefault="00B045D9" w:rsidP="00D24F8D">
      <w:pPr>
        <w:ind w:left="360"/>
      </w:pPr>
      <w:r>
        <w:t xml:space="preserve">Badmintonafdelingen var repræsenteret med 7 medlemmer, hvor af et medlem støtte til senere. </w:t>
      </w:r>
      <w:r w:rsidR="00D72DDC">
        <w:t>Formanden Poul Henning Vive gennemgik beretningen, der desværre ikke var udsendt til deltagerne på forhånd. Året 2021 var tydeligt præget af Covid 19. Årets overskud på kr. 1.097.</w:t>
      </w:r>
      <w:r w:rsidR="009E228C">
        <w:t>97</w:t>
      </w:r>
      <w:r w:rsidR="00D72DDC">
        <w:t>8</w:t>
      </w:r>
      <w:r w:rsidR="009E228C">
        <w:t xml:space="preserve"> var hovedsageligt grundet i udlejning af lokaler til Falck til Covid 19 testcenter og det er nu planen at iværksætte en hel det af de vedligeholdelsesopgaver, der havde været udskudt grundet økonomi. Formanden omtalte også forholdet omkring cafeteriet og opsigelsen af forpagteren og der blev en del debat herom efterfølgende.</w:t>
      </w:r>
      <w:r w:rsidR="0037566A">
        <w:t xml:space="preserve"> Der var generelt en stor utilfredshed med lukningen og </w:t>
      </w:r>
      <w:r w:rsidR="00586928">
        <w:t xml:space="preserve">særlig den manglende kommunikation herom og </w:t>
      </w:r>
      <w:r w:rsidR="0037566A">
        <w:t>derved meget begrænset mulighed for sociale tiltag</w:t>
      </w:r>
      <w:r w:rsidR="00D84703">
        <w:t xml:space="preserve"> efter de sportslige aktiviteter</w:t>
      </w:r>
      <w:r w:rsidR="0037566A">
        <w:t>. Der var dog også enighed om, at det ikke var</w:t>
      </w:r>
      <w:r w:rsidR="00D84703">
        <w:t xml:space="preserve"> økonomisk</w:t>
      </w:r>
      <w:r w:rsidR="0037566A">
        <w:t xml:space="preserve"> muligt for forpagteren at holde åbent</w:t>
      </w:r>
      <w:r w:rsidR="00D84703">
        <w:t xml:space="preserve"> i cafeteriet om aftenen med den meget begrænsede omsætning. Formanden oplyste om sport centerets planer om at nedlægge cafeteriet og i stedet ombygge det til et fitnesscenter, men da Køge Kommune havde sagt nej til hjælp med finansieringen, var de planer screen lagt indtil videre.</w:t>
      </w:r>
      <w:r w:rsidR="00586928">
        <w:t xml:space="preserve"> Otto henviste til vedtægternes § 7, hvor det fremgår, at der skal holdes 2 årlige møder med brugerne for bl.a. at sikre en tæt dialog med brugerne, men disse møder var ikke blevet holdt grunde</w:t>
      </w:r>
      <w:r w:rsidR="00983DA8">
        <w:t>t</w:t>
      </w:r>
      <w:r w:rsidR="00586928">
        <w:t xml:space="preserve"> Covid 19. Et sådant møde kunne have været ideelt omkring lukningen af cafeteriet.</w:t>
      </w:r>
    </w:p>
    <w:p w14:paraId="256708F0" w14:textId="02BAC6AE" w:rsidR="00983DA8" w:rsidRDefault="00983DA8" w:rsidP="00D24F8D">
      <w:pPr>
        <w:ind w:left="360"/>
      </w:pPr>
      <w:r>
        <w:t>Otto forespurgte om, hvad er var sket med de vedtægter, der blev godkendt på generalforsamlingen i 2021. De var ikke tilsendt brugerne og kunne heller ikke findes på hjemmesiden. Formanden svarede, at det skyldes, at Køge Kommune ønskede visse ændringer (hovedsageligt kosmetiske) f</w:t>
      </w:r>
      <w:r w:rsidR="005009B1">
        <w:t xml:space="preserve">ørend de kunne </w:t>
      </w:r>
      <w:r w:rsidR="005009B1">
        <w:lastRenderedPageBreak/>
        <w:t>godkende vedtægterne. Under pkt. 8 indkomne forslag blev ændringerne til vedtægter gennemgået og de blev alle godkendt.</w:t>
      </w:r>
    </w:p>
    <w:p w14:paraId="7470B992" w14:textId="06318392" w:rsidR="005009B1" w:rsidRDefault="005009B1" w:rsidP="00D24F8D">
      <w:pPr>
        <w:ind w:left="360"/>
      </w:pPr>
      <w:r>
        <w:t xml:space="preserve">Under eventuelt blev forholdet omkring </w:t>
      </w:r>
      <w:proofErr w:type="spellStart"/>
      <w:r>
        <w:t>harpix</w:t>
      </w:r>
      <w:proofErr w:type="spellEnd"/>
      <w:r>
        <w:t xml:space="preserve"> bragt frem af de fremmødte medlemmer fra badminton. Der blev forventeligt en heftig debat </w:t>
      </w:r>
      <w:r w:rsidR="002E0260">
        <w:t xml:space="preserve">og det var klart fra formanden, at der blev ikke gjort mere rent end det allerede var tilfældet og bestyrelsen var generelt ”træt” af badmintons evindelige beklagelser over </w:t>
      </w:r>
      <w:proofErr w:type="spellStart"/>
      <w:r w:rsidR="002E0260">
        <w:t>harpix</w:t>
      </w:r>
      <w:proofErr w:type="spellEnd"/>
      <w:r w:rsidR="002E0260">
        <w:t>. Der var tilsyneladende heller ikke nogen sympati fra forsamlingen.</w:t>
      </w:r>
    </w:p>
    <w:p w14:paraId="34911F9A" w14:textId="4B7AC75D" w:rsidR="002E0260" w:rsidRDefault="002E0260" w:rsidP="00D24F8D">
      <w:pPr>
        <w:ind w:left="360"/>
      </w:pPr>
      <w:r>
        <w:t xml:space="preserve">Et medlem fra </w:t>
      </w:r>
      <w:r w:rsidR="00F37A8B">
        <w:t>badminton gjorde opmærksom på det uheldige, at der ikke var adgang til en førstehjælpskasse, da der havde været brug for materialer efter en skade i foråret. Formanden svarede, at det var foreningernes eget ansvar at sørge for en sådan, for hvis sportscenteret stillede en sådan frit tilgængelig op, forsvandt indholdet ret hurtigt. Vi blev enig om, at vi måtte undersøge muligheden for at anskaffe vores egen førstehjælpskasse og finde et sted at opbevare den. Tinne tilbød at varetage dette.</w:t>
      </w:r>
    </w:p>
    <w:p w14:paraId="722FBD59" w14:textId="16FF8CFC" w:rsidR="00D84703" w:rsidRPr="009155A1" w:rsidRDefault="0079612C" w:rsidP="00D24F8D">
      <w:pPr>
        <w:ind w:left="360"/>
      </w:pPr>
      <w:r>
        <w:t>Otto henviste til det kommende jubilæum i Køge Nord Sport Center d. 21/5, hvortil vi havde svaret nej til at deltage med en aktivitet, da vi ikke havde ressourcer til rådighed. Otto spurgte, om der var nogen af de tilstedeværende, det ville repræsentere badminton og Torben sagde, at han ville møde op til receptionen.</w:t>
      </w:r>
      <w:r w:rsidR="00B1771F">
        <w:t xml:space="preserve"> Vi diskuterede, om vi skulle medbringe en gave og i så fald hvilken gave. Torben tilbød at kontakte de andre brugere (RIF-brugere) og forespørge om, hvad de gjorde.</w:t>
      </w:r>
    </w:p>
    <w:p w14:paraId="61A84A6E" w14:textId="790160F4" w:rsidR="005A4484" w:rsidRPr="005A4484" w:rsidRDefault="005A4484" w:rsidP="005A4484">
      <w:pPr>
        <w:pStyle w:val="Listeafsnit"/>
        <w:numPr>
          <w:ilvl w:val="0"/>
          <w:numId w:val="1"/>
        </w:numPr>
        <w:rPr>
          <w:b/>
          <w:bCs/>
        </w:rPr>
      </w:pPr>
      <w:r>
        <w:rPr>
          <w:b/>
          <w:bCs/>
        </w:rPr>
        <w:t>UNGDOMSAFDELINGEN</w:t>
      </w:r>
    </w:p>
    <w:p w14:paraId="4E341BCE" w14:textId="6C68704F" w:rsidR="00E9672A" w:rsidRDefault="00E9672A" w:rsidP="00B1771F">
      <w:pPr>
        <w:ind w:left="360"/>
      </w:pPr>
      <w:r>
        <w:t xml:space="preserve">Ungdomsafdelingen oplevede en stor tilgang af nye spillere i 2021 trods en beskeden indsats for at reklamere for tilbuddet. Der har i perioder været ventelister til holdene og trænerne har enkelte gange måtte afvise nye interesserede der mødte frem. Ventelisterne gav god mening, da det var lettere at få fyldt holdene op, hvis nogle af de faste medlemmer droppede ud. </w:t>
      </w:r>
    </w:p>
    <w:p w14:paraId="5ACB057B" w14:textId="66D71441" w:rsidR="00B1771F" w:rsidRPr="00E9672A" w:rsidRDefault="00E9672A" w:rsidP="00B1771F">
      <w:pPr>
        <w:ind w:left="360"/>
      </w:pPr>
      <w:r>
        <w:t xml:space="preserve">Til næste sæson står ungdomsholdet med den udfordring, at vi skal have hvervet en ny cheftræner, da Jan Hansen grundet uddannelse ikke ville kunne afse tid til cheftrænerfunktionen. Det skal der følges op på sammen med de eksisterende trænere i forbindelse med planlægningen af næste sæson.  </w:t>
      </w:r>
    </w:p>
    <w:p w14:paraId="1FDAB98E" w14:textId="09960332" w:rsidR="00EC18C6" w:rsidRDefault="00B1771F" w:rsidP="00EC18C6">
      <w:pPr>
        <w:pStyle w:val="Listeafsnit"/>
        <w:numPr>
          <w:ilvl w:val="0"/>
          <w:numId w:val="1"/>
        </w:numPr>
        <w:rPr>
          <w:b/>
          <w:bCs/>
        </w:rPr>
      </w:pPr>
      <w:r>
        <w:rPr>
          <w:b/>
          <w:bCs/>
        </w:rPr>
        <w:t>ØKONOMI</w:t>
      </w:r>
    </w:p>
    <w:p w14:paraId="3A566305" w14:textId="72F52B7D" w:rsidR="001E26FE" w:rsidRDefault="00F10765" w:rsidP="00F10765">
      <w:pPr>
        <w:ind w:left="360"/>
      </w:pPr>
      <w:r>
        <w:t xml:space="preserve">Otto havde til mødet </w:t>
      </w:r>
      <w:r w:rsidR="002555DF">
        <w:t xml:space="preserve">udarbejdet </w:t>
      </w:r>
      <w:r>
        <w:t xml:space="preserve">en budgetopfølgning pr. </w:t>
      </w:r>
      <w:r w:rsidR="002555DF">
        <w:t>30</w:t>
      </w:r>
      <w:r>
        <w:t>/</w:t>
      </w:r>
      <w:r w:rsidR="002555DF">
        <w:t>4</w:t>
      </w:r>
      <w:r>
        <w:t xml:space="preserve">, der udviser et </w:t>
      </w:r>
      <w:r w:rsidR="002555DF">
        <w:t xml:space="preserve">overskud </w:t>
      </w:r>
      <w:r>
        <w:t>for 202</w:t>
      </w:r>
      <w:r w:rsidR="002555DF">
        <w:t>2</w:t>
      </w:r>
      <w:r>
        <w:t xml:space="preserve"> på kr. </w:t>
      </w:r>
      <w:r w:rsidR="006C6414">
        <w:t>12.</w:t>
      </w:r>
      <w:r w:rsidR="002555DF">
        <w:t>730</w:t>
      </w:r>
      <w:r>
        <w:t xml:space="preserve"> mod et oprindeligt budgetteret underskud på kr. </w:t>
      </w:r>
      <w:r w:rsidR="006C6414">
        <w:t>1</w:t>
      </w:r>
      <w:r w:rsidR="002555DF">
        <w:t>7</w:t>
      </w:r>
      <w:r w:rsidR="006C6414">
        <w:t>.</w:t>
      </w:r>
      <w:r w:rsidR="002555DF">
        <w:t>8</w:t>
      </w:r>
      <w:r w:rsidR="006C6414">
        <w:t>85</w:t>
      </w:r>
      <w:r>
        <w:t xml:space="preserve"> og et underskud på kr. </w:t>
      </w:r>
      <w:r w:rsidR="002555DF">
        <w:t>16</w:t>
      </w:r>
      <w:r w:rsidR="006C6414">
        <w:t>.</w:t>
      </w:r>
      <w:r w:rsidR="002555DF">
        <w:t>139</w:t>
      </w:r>
      <w:r>
        <w:t xml:space="preserve"> for 20</w:t>
      </w:r>
      <w:r w:rsidR="006C6414">
        <w:t>2</w:t>
      </w:r>
      <w:r w:rsidR="002555DF">
        <w:t>1</w:t>
      </w:r>
      <w:r>
        <w:t xml:space="preserve">. Det </w:t>
      </w:r>
      <w:r w:rsidR="00DA6AC4">
        <w:t xml:space="preserve">forventede </w:t>
      </w:r>
      <w:r w:rsidR="002555DF">
        <w:t>overskud</w:t>
      </w:r>
      <w:r w:rsidR="00DA6AC4">
        <w:t xml:space="preserve"> for 2022</w:t>
      </w:r>
      <w:r>
        <w:t xml:space="preserve"> skyldes hovedsageligt </w:t>
      </w:r>
      <w:r w:rsidR="002555DF">
        <w:t>bortfald af sæsonafslutningsarrangementer</w:t>
      </w:r>
      <w:r>
        <w:t xml:space="preserve"> </w:t>
      </w:r>
      <w:r w:rsidR="004D1450">
        <w:t>i 202</w:t>
      </w:r>
      <w:r w:rsidR="002555DF">
        <w:t xml:space="preserve">2, som vedtaget på bestyrelsesmødet d. </w:t>
      </w:r>
      <w:r w:rsidR="00DA6AC4">
        <w:t>2/11 2021 som følge af det skuffende deltagerantal til jubilæumsfesten</w:t>
      </w:r>
      <w:r w:rsidR="004D1450">
        <w:t>.</w:t>
      </w:r>
      <w:r w:rsidR="00DA6AC4">
        <w:t xml:space="preserve"> Endvidere var det heller ikke medtaget et beløb til juleafslutningen i Torsdagsholdet. De største usikkerheder ved budgetopfølgninger er det forventede antal medlemmer til næste sæson og hvordan fremtiden tegner sig for ungdomsafdelingen.</w:t>
      </w:r>
    </w:p>
    <w:p w14:paraId="42924F99" w14:textId="14FA88CD" w:rsidR="00CC605F" w:rsidRDefault="00CC605F" w:rsidP="00F10765">
      <w:pPr>
        <w:ind w:left="360"/>
      </w:pPr>
      <w:r>
        <w:t>Der var et stort ønske om at finde alternative sociale arrangementer en den store sæsonafslutningsfest og det blev besluttet, at Tinne overvejer en evt. juleafslutningsturnering med en efterfølgende julefrokost i november. Endvidere skulle der selvfølgelig være en julefrokost for torsdagsholdet.</w:t>
      </w:r>
    </w:p>
    <w:p w14:paraId="2D4100E1" w14:textId="3DD96A5D" w:rsidR="00772217" w:rsidRPr="00772217" w:rsidRDefault="00772217" w:rsidP="00772217">
      <w:pPr>
        <w:pStyle w:val="Listeafsnit"/>
        <w:numPr>
          <w:ilvl w:val="0"/>
          <w:numId w:val="1"/>
        </w:numPr>
        <w:rPr>
          <w:b/>
          <w:bCs/>
        </w:rPr>
      </w:pPr>
      <w:r>
        <w:rPr>
          <w:b/>
          <w:bCs/>
        </w:rPr>
        <w:t>GENERALFORSAMLING I 202</w:t>
      </w:r>
      <w:r w:rsidR="00E71D56">
        <w:rPr>
          <w:b/>
          <w:bCs/>
        </w:rPr>
        <w:t>2</w:t>
      </w:r>
    </w:p>
    <w:p w14:paraId="4A042894" w14:textId="065B2CA4" w:rsidR="00772217" w:rsidRDefault="00772217" w:rsidP="00772217">
      <w:pPr>
        <w:ind w:left="360"/>
      </w:pPr>
      <w:r>
        <w:t>Vi gennemgik dagsordenen for den ordinære generalforsamling i 202</w:t>
      </w:r>
      <w:r w:rsidR="00E71D56">
        <w:t>2</w:t>
      </w:r>
      <w:r>
        <w:t xml:space="preserve">. </w:t>
      </w:r>
      <w:r w:rsidR="009D239A">
        <w:t>Otto fremlagde et forslag til agenda. Generalforsamlingen</w:t>
      </w:r>
      <w:r>
        <w:t xml:space="preserve"> skal i henhold til de reviderede vedtægter afholdes inden udgangen af marts. Vi fastlagde</w:t>
      </w:r>
      <w:r w:rsidR="009D239A">
        <w:t xml:space="preserve"> en foreløbig dato til d. </w:t>
      </w:r>
      <w:r w:rsidR="00E71D56">
        <w:t>17</w:t>
      </w:r>
      <w:r w:rsidR="009D239A">
        <w:t>/</w:t>
      </w:r>
      <w:r w:rsidR="00E71D56">
        <w:t>3</w:t>
      </w:r>
      <w:r>
        <w:t>.</w:t>
      </w:r>
      <w:r w:rsidR="00E71D56">
        <w:t xml:space="preserve"> </w:t>
      </w:r>
      <w:r w:rsidR="002D08E6">
        <w:t xml:space="preserve">Torben Lind vil blive foreslået som dirigent og Helge, Otto, Tinne og Sune er villig til genvalg til bestyrelsen og det er Lasse også som suppleant. Otto </w:t>
      </w:r>
      <w:r w:rsidR="002D08E6">
        <w:lastRenderedPageBreak/>
        <w:t xml:space="preserve">kontakter Anja om valg som kontrollant. </w:t>
      </w:r>
      <w:r>
        <w:t>Otto skriver udkast til bestyrelsens beretning og Helge fremlægger den</w:t>
      </w:r>
      <w:r w:rsidR="002D08E6">
        <w:t xml:space="preserve"> og </w:t>
      </w:r>
      <w:r>
        <w:t>Otto fremlægger det reviderede årsregnskab og gennem</w:t>
      </w:r>
      <w:r w:rsidR="000D1F41">
        <w:t>går</w:t>
      </w:r>
      <w:r>
        <w:t xml:space="preserve"> dette</w:t>
      </w:r>
      <w:r w:rsidR="002D08E6">
        <w:t>. Kontingentet foreslås uændret med undtagelse af ungdomsafdelingen jf. ovenfor.</w:t>
      </w:r>
    </w:p>
    <w:p w14:paraId="2F2B47D6" w14:textId="0DE0B537" w:rsidR="00DD6FD1" w:rsidRDefault="00DD6FD1" w:rsidP="00DD6FD1">
      <w:pPr>
        <w:pStyle w:val="Listeafsnit"/>
        <w:numPr>
          <w:ilvl w:val="0"/>
          <w:numId w:val="1"/>
        </w:numPr>
        <w:rPr>
          <w:b/>
          <w:bCs/>
        </w:rPr>
      </w:pPr>
      <w:r>
        <w:rPr>
          <w:b/>
          <w:bCs/>
        </w:rPr>
        <w:t>EVENTUELT</w:t>
      </w:r>
    </w:p>
    <w:p w14:paraId="15158A8E" w14:textId="77777777" w:rsidR="00C22098" w:rsidRDefault="00CC605F" w:rsidP="00B23AEF">
      <w:pPr>
        <w:ind w:left="360"/>
      </w:pPr>
      <w:r>
        <w:t xml:space="preserve">Margit påpegede det uheldige i, at </w:t>
      </w:r>
      <w:r w:rsidR="00C22098">
        <w:t>visse beslutninger bliver foretaget via mails og ikke ved personligt fællesmøde</w:t>
      </w:r>
      <w:r w:rsidR="00B23AEF">
        <w:t>.</w:t>
      </w:r>
      <w:r w:rsidR="00C22098">
        <w:t xml:space="preserve"> Margit ville gerne have lagt bestyrelsesmøder ind i nogle faste rammer med faste intervaller i mellem, således at alle kunne være med til at træffe beslutningerne. Det burde være uden betydning om møderne blev korte eller lange.  Der var enstemmigt enighed blandt deltagerne, at dette var en god ide og følgende datoer til fremtidige bestyrelsesmøder blev aftalt:</w:t>
      </w:r>
    </w:p>
    <w:p w14:paraId="704EB41F" w14:textId="5266D18A" w:rsidR="00C22098" w:rsidRDefault="00742EFF" w:rsidP="00B23AEF">
      <w:pPr>
        <w:ind w:left="360"/>
      </w:pPr>
      <w:r>
        <w:t>Torsdag d. 1/9 2022 kl. 18:00 (efterfølgende ændret til torsdag d. 18/8, da Otto pga. af ferie eller ikke kunne deltage).</w:t>
      </w:r>
    </w:p>
    <w:p w14:paraId="2529A389" w14:textId="2EB4C431" w:rsidR="00742EFF" w:rsidRDefault="00742EFF" w:rsidP="00B23AEF">
      <w:pPr>
        <w:ind w:left="360"/>
      </w:pPr>
      <w:r>
        <w:t>Torsdag d. 5/1 2023 kl. 18:00</w:t>
      </w:r>
    </w:p>
    <w:p w14:paraId="67D748B7" w14:textId="74D40C17" w:rsidR="00742EFF" w:rsidRDefault="00742EFF" w:rsidP="00B23AEF">
      <w:pPr>
        <w:ind w:left="360"/>
      </w:pPr>
      <w:r>
        <w:t>Torsdag d. 4/5 2023 kl. 18:00</w:t>
      </w:r>
    </w:p>
    <w:p w14:paraId="16FD35C9" w14:textId="2C79D0CD" w:rsidR="00742EFF" w:rsidRDefault="00742EFF" w:rsidP="00B23AEF">
      <w:pPr>
        <w:ind w:left="360"/>
      </w:pPr>
      <w:r>
        <w:t xml:space="preserve">Otto gjorde opmærksom på, at han var i færd med at udarbejde et årshjul for 2022 for at få et overblik over arbejdsopgave i bestyrelsen og diverse </w:t>
      </w:r>
      <w:proofErr w:type="spellStart"/>
      <w:r>
        <w:t>dead-lines</w:t>
      </w:r>
      <w:proofErr w:type="spellEnd"/>
      <w:r>
        <w:t>. Så snart den var færdig i 1-ud</w:t>
      </w:r>
      <w:r w:rsidR="009B43A9">
        <w:t>gave, ville han sende den ud til gennemsyn og godkendelse af bestyrelsen. Der vil sandsynligvis til stadighed komme tilførsler til denne.</w:t>
      </w:r>
    </w:p>
    <w:p w14:paraId="7B29501A" w14:textId="77777777" w:rsidR="009B43A9" w:rsidRDefault="00B23AEF" w:rsidP="009B43A9">
      <w:pPr>
        <w:ind w:left="360"/>
        <w:jc w:val="right"/>
      </w:pPr>
      <w:r>
        <w:tab/>
      </w:r>
      <w:r>
        <w:tab/>
      </w:r>
      <w:r>
        <w:tab/>
      </w:r>
      <w:r>
        <w:tab/>
      </w:r>
      <w:r>
        <w:tab/>
      </w:r>
    </w:p>
    <w:p w14:paraId="566A8B9B" w14:textId="77777777" w:rsidR="009B43A9" w:rsidRDefault="009B43A9" w:rsidP="009B43A9">
      <w:pPr>
        <w:ind w:left="360"/>
      </w:pPr>
    </w:p>
    <w:p w14:paraId="4659C7D2" w14:textId="7AF2F9EA" w:rsidR="00EC18C6" w:rsidRPr="00EC18C6" w:rsidRDefault="00B23AEF" w:rsidP="009B43A9">
      <w:pPr>
        <w:ind w:left="360"/>
      </w:pPr>
      <w:r>
        <w:t>Ref. Otto</w:t>
      </w:r>
    </w:p>
    <w:sectPr w:rsidR="00EC18C6" w:rsidRPr="00EC18C6" w:rsidSect="00B23AEF">
      <w:headerReference w:type="even" r:id="rId7"/>
      <w:headerReference w:type="default" r:id="rId8"/>
      <w:footerReference w:type="even" r:id="rId9"/>
      <w:footerReference w:type="default" r:id="rId10"/>
      <w:headerReference w:type="first" r:id="rId11"/>
      <w:footerReference w:type="first" r:id="rId12"/>
      <w:pgSz w:w="11906" w:h="16838"/>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E83F" w14:textId="77777777" w:rsidR="007E3804" w:rsidRDefault="007E3804" w:rsidP="00444F78">
      <w:pPr>
        <w:spacing w:after="0" w:line="240" w:lineRule="auto"/>
      </w:pPr>
      <w:r>
        <w:separator/>
      </w:r>
    </w:p>
  </w:endnote>
  <w:endnote w:type="continuationSeparator" w:id="0">
    <w:p w14:paraId="3BA141E9" w14:textId="77777777" w:rsidR="007E3804" w:rsidRDefault="007E3804" w:rsidP="0044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E63" w14:textId="77777777" w:rsidR="00444F78" w:rsidRDefault="00444F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92654"/>
      <w:docPartObj>
        <w:docPartGallery w:val="Page Numbers (Bottom of Page)"/>
        <w:docPartUnique/>
      </w:docPartObj>
    </w:sdtPr>
    <w:sdtEndPr/>
    <w:sdtContent>
      <w:p w14:paraId="0CF76A3B" w14:textId="111A42CC" w:rsidR="00444F78" w:rsidRDefault="00444F78">
        <w:pPr>
          <w:pStyle w:val="Sidefod"/>
          <w:jc w:val="right"/>
        </w:pPr>
        <w:r>
          <w:fldChar w:fldCharType="begin"/>
        </w:r>
        <w:r>
          <w:instrText>PAGE   \* MERGEFORMAT</w:instrText>
        </w:r>
        <w:r>
          <w:fldChar w:fldCharType="separate"/>
        </w:r>
        <w:r>
          <w:t>2</w:t>
        </w:r>
        <w:r>
          <w:fldChar w:fldCharType="end"/>
        </w:r>
      </w:p>
    </w:sdtContent>
  </w:sdt>
  <w:p w14:paraId="2F89CE2F" w14:textId="77777777" w:rsidR="00444F78" w:rsidRDefault="00444F7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FE2" w14:textId="77777777" w:rsidR="00444F78" w:rsidRDefault="00444F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F2B8" w14:textId="77777777" w:rsidR="007E3804" w:rsidRDefault="007E3804" w:rsidP="00444F78">
      <w:pPr>
        <w:spacing w:after="0" w:line="240" w:lineRule="auto"/>
      </w:pPr>
      <w:r>
        <w:separator/>
      </w:r>
    </w:p>
  </w:footnote>
  <w:footnote w:type="continuationSeparator" w:id="0">
    <w:p w14:paraId="5ACA3164" w14:textId="77777777" w:rsidR="007E3804" w:rsidRDefault="007E3804" w:rsidP="0044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0FD" w14:textId="77777777" w:rsidR="00444F78" w:rsidRDefault="00444F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BA3F" w14:textId="77777777" w:rsidR="00444F78" w:rsidRDefault="00444F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4C1" w14:textId="77777777" w:rsidR="00444F78" w:rsidRDefault="00444F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6498"/>
    <w:multiLevelType w:val="hybridMultilevel"/>
    <w:tmpl w:val="B29A45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9A3916"/>
    <w:multiLevelType w:val="multilevel"/>
    <w:tmpl w:val="5E76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555F6"/>
    <w:multiLevelType w:val="hybridMultilevel"/>
    <w:tmpl w:val="3E664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49760558">
    <w:abstractNumId w:val="0"/>
  </w:num>
  <w:num w:numId="2" w16cid:durableId="1294942345">
    <w:abstractNumId w:val="2"/>
  </w:num>
  <w:num w:numId="3" w16cid:durableId="1703169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C"/>
    <w:rsid w:val="0000209E"/>
    <w:rsid w:val="000A7D54"/>
    <w:rsid w:val="000D1F41"/>
    <w:rsid w:val="000D551B"/>
    <w:rsid w:val="001213D6"/>
    <w:rsid w:val="001260C5"/>
    <w:rsid w:val="001843FD"/>
    <w:rsid w:val="001C440E"/>
    <w:rsid w:val="001E26FE"/>
    <w:rsid w:val="002060A6"/>
    <w:rsid w:val="00207EE9"/>
    <w:rsid w:val="0022025D"/>
    <w:rsid w:val="00244A90"/>
    <w:rsid w:val="002555DF"/>
    <w:rsid w:val="00270F35"/>
    <w:rsid w:val="002B3FF3"/>
    <w:rsid w:val="002D08E6"/>
    <w:rsid w:val="002E0260"/>
    <w:rsid w:val="002E09D4"/>
    <w:rsid w:val="00353D0B"/>
    <w:rsid w:val="00366220"/>
    <w:rsid w:val="00366AF5"/>
    <w:rsid w:val="0037566A"/>
    <w:rsid w:val="0038537F"/>
    <w:rsid w:val="003C6931"/>
    <w:rsid w:val="003C7CFF"/>
    <w:rsid w:val="00420C58"/>
    <w:rsid w:val="0043206F"/>
    <w:rsid w:val="00444F78"/>
    <w:rsid w:val="0046119B"/>
    <w:rsid w:val="00462466"/>
    <w:rsid w:val="00483D48"/>
    <w:rsid w:val="004C7737"/>
    <w:rsid w:val="004C7DD1"/>
    <w:rsid w:val="004D1450"/>
    <w:rsid w:val="004D2552"/>
    <w:rsid w:val="005009B1"/>
    <w:rsid w:val="00540D2D"/>
    <w:rsid w:val="0055421A"/>
    <w:rsid w:val="00572217"/>
    <w:rsid w:val="00586928"/>
    <w:rsid w:val="005A28EF"/>
    <w:rsid w:val="005A4484"/>
    <w:rsid w:val="005B0586"/>
    <w:rsid w:val="006279D3"/>
    <w:rsid w:val="0063120D"/>
    <w:rsid w:val="006467A5"/>
    <w:rsid w:val="006936EC"/>
    <w:rsid w:val="006B41A0"/>
    <w:rsid w:val="006C0E1E"/>
    <w:rsid w:val="006C6414"/>
    <w:rsid w:val="006D59A0"/>
    <w:rsid w:val="00742EFF"/>
    <w:rsid w:val="00772217"/>
    <w:rsid w:val="007915C7"/>
    <w:rsid w:val="0079612C"/>
    <w:rsid w:val="00797C4D"/>
    <w:rsid w:val="007A24BA"/>
    <w:rsid w:val="007A59AC"/>
    <w:rsid w:val="007E3804"/>
    <w:rsid w:val="007E74BC"/>
    <w:rsid w:val="00803C87"/>
    <w:rsid w:val="00814A03"/>
    <w:rsid w:val="00826F5C"/>
    <w:rsid w:val="008A14D8"/>
    <w:rsid w:val="008F001D"/>
    <w:rsid w:val="008F79BE"/>
    <w:rsid w:val="008F7EF1"/>
    <w:rsid w:val="009155A1"/>
    <w:rsid w:val="0091778F"/>
    <w:rsid w:val="00920200"/>
    <w:rsid w:val="009214B9"/>
    <w:rsid w:val="0093009E"/>
    <w:rsid w:val="00983DA8"/>
    <w:rsid w:val="00990C0C"/>
    <w:rsid w:val="009B43A9"/>
    <w:rsid w:val="009C389C"/>
    <w:rsid w:val="009D239A"/>
    <w:rsid w:val="009E228C"/>
    <w:rsid w:val="00A05A60"/>
    <w:rsid w:val="00A35557"/>
    <w:rsid w:val="00A37962"/>
    <w:rsid w:val="00A430C7"/>
    <w:rsid w:val="00A508B7"/>
    <w:rsid w:val="00A859ED"/>
    <w:rsid w:val="00AA0AC0"/>
    <w:rsid w:val="00AB7402"/>
    <w:rsid w:val="00B01EFA"/>
    <w:rsid w:val="00B045D9"/>
    <w:rsid w:val="00B1771F"/>
    <w:rsid w:val="00B23AEF"/>
    <w:rsid w:val="00B82D73"/>
    <w:rsid w:val="00B84F2C"/>
    <w:rsid w:val="00B9418F"/>
    <w:rsid w:val="00BA4488"/>
    <w:rsid w:val="00BB2A64"/>
    <w:rsid w:val="00BF4E07"/>
    <w:rsid w:val="00C22098"/>
    <w:rsid w:val="00C22785"/>
    <w:rsid w:val="00C429E3"/>
    <w:rsid w:val="00C876FC"/>
    <w:rsid w:val="00CC605F"/>
    <w:rsid w:val="00CF7345"/>
    <w:rsid w:val="00D00C73"/>
    <w:rsid w:val="00D24F8D"/>
    <w:rsid w:val="00D40982"/>
    <w:rsid w:val="00D51425"/>
    <w:rsid w:val="00D72DDC"/>
    <w:rsid w:val="00D84703"/>
    <w:rsid w:val="00DA6AC4"/>
    <w:rsid w:val="00DC07F0"/>
    <w:rsid w:val="00DD6FD1"/>
    <w:rsid w:val="00E13884"/>
    <w:rsid w:val="00E6456D"/>
    <w:rsid w:val="00E71D56"/>
    <w:rsid w:val="00E763BD"/>
    <w:rsid w:val="00E9672A"/>
    <w:rsid w:val="00EC18C6"/>
    <w:rsid w:val="00EE27DA"/>
    <w:rsid w:val="00EF128A"/>
    <w:rsid w:val="00F10765"/>
    <w:rsid w:val="00F10EB7"/>
    <w:rsid w:val="00F35A1F"/>
    <w:rsid w:val="00F373EB"/>
    <w:rsid w:val="00F37A8B"/>
    <w:rsid w:val="00F72AF6"/>
    <w:rsid w:val="00F77F80"/>
    <w:rsid w:val="00F97AAB"/>
    <w:rsid w:val="00FD7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D608"/>
  <w15:chartTrackingRefBased/>
  <w15:docId w15:val="{B5C0813E-732E-40BF-99E0-FDCFA3F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6EC"/>
    <w:pPr>
      <w:ind w:left="720"/>
      <w:contextualSpacing/>
    </w:pPr>
  </w:style>
  <w:style w:type="character" w:styleId="Svaghenvisning">
    <w:name w:val="Subtle Reference"/>
    <w:basedOn w:val="Standardskrifttypeiafsnit"/>
    <w:uiPriority w:val="31"/>
    <w:qFormat/>
    <w:rsid w:val="0038537F"/>
    <w:rPr>
      <w:smallCaps/>
      <w:color w:val="5A5A5A" w:themeColor="text1" w:themeTint="A5"/>
    </w:rPr>
  </w:style>
  <w:style w:type="paragraph" w:styleId="Sidehoved">
    <w:name w:val="header"/>
    <w:basedOn w:val="Normal"/>
    <w:link w:val="SidehovedTegn"/>
    <w:uiPriority w:val="99"/>
    <w:unhideWhenUsed/>
    <w:rsid w:val="00444F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4F78"/>
  </w:style>
  <w:style w:type="paragraph" w:styleId="Sidefod">
    <w:name w:val="footer"/>
    <w:basedOn w:val="Normal"/>
    <w:link w:val="SidefodTegn"/>
    <w:uiPriority w:val="99"/>
    <w:unhideWhenUsed/>
    <w:rsid w:val="00444F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B. Andersen</dc:creator>
  <cp:keywords/>
  <dc:description/>
  <cp:lastModifiedBy>Otto B. Andersen</cp:lastModifiedBy>
  <cp:revision>2</cp:revision>
  <cp:lastPrinted>2022-03-16T08:59:00Z</cp:lastPrinted>
  <dcterms:created xsi:type="dcterms:W3CDTF">2022-05-30T07:13:00Z</dcterms:created>
  <dcterms:modified xsi:type="dcterms:W3CDTF">2022-05-30T07:13:00Z</dcterms:modified>
</cp:coreProperties>
</file>